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6ABA7" w14:textId="5C3BC2DC" w:rsidR="00422FB4" w:rsidRDefault="00973754">
      <w:r>
        <w:t>Please read about the community at the current site:</w:t>
      </w:r>
    </w:p>
    <w:p w14:paraId="7BAF6562" w14:textId="03C50D75" w:rsidR="00973754" w:rsidRDefault="00973754">
      <w:hyperlink r:id="rId4" w:history="1">
        <w:r>
          <w:rPr>
            <w:rStyle w:val="Hyperlink"/>
          </w:rPr>
          <w:t xml:space="preserve">Welcome to </w:t>
        </w:r>
        <w:proofErr w:type="spellStart"/>
        <w:r>
          <w:rPr>
            <w:rStyle w:val="Hyperlink"/>
          </w:rPr>
          <w:t>Tene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Briut</w:t>
        </w:r>
        <w:proofErr w:type="spellEnd"/>
        <w:r>
          <w:rPr>
            <w:rStyle w:val="Hyperlink"/>
          </w:rPr>
          <w:t xml:space="preserve"> (tene-briut.org.il)</w:t>
        </w:r>
      </w:hyperlink>
    </w:p>
    <w:p w14:paraId="1ECE5458" w14:textId="03E6889D" w:rsidR="00973754" w:rsidRDefault="00973754"/>
    <w:p w14:paraId="11B28F9F" w14:textId="0A3C7658" w:rsidR="00973754" w:rsidRDefault="00973754"/>
    <w:p w14:paraId="4C94CE8E" w14:textId="77777777" w:rsidR="00973754" w:rsidRDefault="00973754"/>
    <w:sectPr w:rsidR="00973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754"/>
    <w:rsid w:val="00422FB4"/>
    <w:rsid w:val="00973754"/>
    <w:rsid w:val="00A2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D018B"/>
  <w15:chartTrackingRefBased/>
  <w15:docId w15:val="{AA636F18-76C0-4733-B62E-C6CD5A70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3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ne-briut.org.il/index.php?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Giora Shimoni</dc:creator>
  <cp:keywords/>
  <dc:description/>
  <cp:lastModifiedBy>Giora Shimoni</cp:lastModifiedBy>
  <cp:revision>1</cp:revision>
  <dcterms:created xsi:type="dcterms:W3CDTF">2022-01-03T09:50:00Z</dcterms:created>
  <dcterms:modified xsi:type="dcterms:W3CDTF">2022-01-03T09:56:00Z</dcterms:modified>
</cp:coreProperties>
</file>